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F" w:rsidRPr="00F70CA6" w:rsidRDefault="00F70CA6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  <w:lang w:val="en-US"/>
        </w:rPr>
        <w:t>OOO</w:t>
      </w:r>
      <w:r w:rsidRPr="00F70CA6">
        <w:rPr>
          <w:rFonts w:ascii="Verdana" w:hAnsi="Verdana"/>
          <w:sz w:val="24"/>
        </w:rPr>
        <w:t xml:space="preserve"> "</w:t>
      </w:r>
      <w:r>
        <w:rPr>
          <w:rFonts w:ascii="Verdana" w:hAnsi="Verdana"/>
          <w:sz w:val="24"/>
        </w:rPr>
        <w:t>СВ-Робот</w:t>
      </w:r>
      <w:r w:rsidRPr="00F70CA6">
        <w:rPr>
          <w:rFonts w:ascii="Verdana" w:hAnsi="Verdana"/>
          <w:sz w:val="24"/>
        </w:rPr>
        <w:t>"</w:t>
      </w:r>
    </w:p>
    <w:p w:rsidR="0084019F" w:rsidRDefault="00F70CA6">
      <w:pPr>
        <w:pStyle w:val="a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Компьютерные курсы</w:t>
      </w:r>
      <w:r w:rsidR="00992A6E">
        <w:rPr>
          <w:rFonts w:ascii="Verdana" w:hAnsi="Verdana"/>
          <w:sz w:val="24"/>
        </w:rPr>
        <w:t>»</w:t>
      </w:r>
    </w:p>
    <w:p w:rsidR="0084019F" w:rsidRDefault="0084019F">
      <w:pPr>
        <w:rPr>
          <w:rFonts w:ascii="Verdana" w:hAnsi="Verdana"/>
          <w:sz w:val="24"/>
        </w:rPr>
      </w:pPr>
    </w:p>
    <w:p w:rsidR="0084019F" w:rsidRDefault="00992A6E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РАБОЧАЯ ПРОГРАММА</w:t>
      </w:r>
    </w:p>
    <w:p w:rsidR="0084019F" w:rsidRDefault="00992A6E">
      <w:pPr>
        <w:pStyle w:val="a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Курс «</w:t>
      </w:r>
      <w:r w:rsidR="00F70CA6">
        <w:rPr>
          <w:rFonts w:ascii="Verdana" w:hAnsi="Verdana"/>
          <w:b/>
          <w:sz w:val="24"/>
        </w:rPr>
        <w:t xml:space="preserve">Олимпиадное программирование на языке </w:t>
      </w:r>
      <w:r w:rsidR="000006DB">
        <w:rPr>
          <w:rFonts w:ascii="Verdana" w:hAnsi="Verdana"/>
          <w:b/>
          <w:sz w:val="24"/>
        </w:rPr>
        <w:t>Паскаль</w:t>
      </w:r>
      <w:r>
        <w:rPr>
          <w:rFonts w:ascii="Verdana" w:hAnsi="Verdana"/>
          <w:sz w:val="24"/>
        </w:rPr>
        <w:t>»</w:t>
      </w:r>
    </w:p>
    <w:p w:rsidR="0084019F" w:rsidRDefault="0084019F">
      <w:pPr>
        <w:pStyle w:val="a4"/>
        <w:rPr>
          <w:rFonts w:ascii="Verdana" w:hAnsi="Verdan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363"/>
      </w:tblGrid>
      <w:tr w:rsidR="001708D0">
        <w:trPr>
          <w:trHeight w:val="320"/>
        </w:trPr>
        <w:tc>
          <w:tcPr>
            <w:tcW w:w="709" w:type="dxa"/>
          </w:tcPr>
          <w:p w:rsidR="001708D0" w:rsidRDefault="001708D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№</w:t>
            </w:r>
          </w:p>
          <w:p w:rsidR="001708D0" w:rsidRDefault="001708D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п/п</w:t>
            </w:r>
          </w:p>
        </w:tc>
        <w:tc>
          <w:tcPr>
            <w:tcW w:w="8363" w:type="dxa"/>
            <w:vAlign w:val="center"/>
          </w:tcPr>
          <w:p w:rsidR="001708D0" w:rsidRDefault="001708D0">
            <w:pPr>
              <w:pStyle w:val="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Наименование темы</w:t>
            </w:r>
          </w:p>
        </w:tc>
      </w:tr>
      <w:tr w:rsidR="001708D0" w:rsidRPr="0069698F" w:rsidTr="00F70CA6">
        <w:trPr>
          <w:cantSplit/>
          <w:trHeight w:val="1691"/>
        </w:trPr>
        <w:tc>
          <w:tcPr>
            <w:tcW w:w="709" w:type="dxa"/>
            <w:vAlign w:val="center"/>
          </w:tcPr>
          <w:p w:rsidR="001708D0" w:rsidRPr="0069698F" w:rsidRDefault="001708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9698F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8363" w:type="dxa"/>
          </w:tcPr>
          <w:p w:rsidR="001708D0" w:rsidRPr="0069698F" w:rsidRDefault="001708D0">
            <w:pPr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 xml:space="preserve">Введение в Паскаль. </w:t>
            </w:r>
            <w:r w:rsidRPr="0069698F">
              <w:rPr>
                <w:b/>
                <w:sz w:val="22"/>
                <w:szCs w:val="22"/>
                <w:shd w:val="clear" w:color="auto" w:fill="FFFFFF"/>
              </w:rPr>
              <w:t>Правила проведения олимпиад. Техника программирования олимпиадных задач</w:t>
            </w:r>
            <w:r w:rsidRPr="0069698F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69698F">
              <w:rPr>
                <w:b/>
                <w:sz w:val="22"/>
                <w:szCs w:val="22"/>
              </w:rPr>
              <w:t xml:space="preserve">Данные. Типы данных  </w:t>
            </w:r>
          </w:p>
          <w:p w:rsidR="001708D0" w:rsidRPr="000006DB" w:rsidRDefault="001708D0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Алгоритм. Свойства. Исполнитель. Способы записи алгоритмов.</w:t>
            </w:r>
          </w:p>
          <w:p w:rsidR="001708D0" w:rsidRPr="0069698F" w:rsidRDefault="001708D0" w:rsidP="00F70CA6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Введение в  </w:t>
            </w:r>
            <w:r w:rsidRPr="0069698F">
              <w:rPr>
                <w:sz w:val="22"/>
                <w:szCs w:val="22"/>
                <w:lang w:val="en-US"/>
              </w:rPr>
              <w:t>PASCAL</w:t>
            </w:r>
            <w:r w:rsidRPr="0069698F">
              <w:rPr>
                <w:sz w:val="22"/>
                <w:szCs w:val="22"/>
              </w:rPr>
              <w:t>. Алфавит. Идентификаторы.  Элементы языка.</w:t>
            </w:r>
          </w:p>
          <w:p w:rsidR="001708D0" w:rsidRPr="000006DB" w:rsidRDefault="001708D0" w:rsidP="00F70CA6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Структура программы </w:t>
            </w:r>
            <w:r w:rsidRPr="0069698F">
              <w:rPr>
                <w:snapToGrid w:val="0"/>
                <w:color w:val="000000"/>
                <w:sz w:val="22"/>
                <w:szCs w:val="22"/>
              </w:rPr>
              <w:t>на языке Паскаль</w:t>
            </w:r>
          </w:p>
          <w:p w:rsidR="001708D0" w:rsidRPr="000006DB" w:rsidRDefault="001708D0" w:rsidP="00F70CA6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Типы данных.</w:t>
            </w:r>
          </w:p>
          <w:p w:rsidR="001708D0" w:rsidRPr="0069698F" w:rsidRDefault="001708D0" w:rsidP="00F70CA6">
            <w:pPr>
              <w:rPr>
                <w:sz w:val="22"/>
                <w:szCs w:val="22"/>
              </w:rPr>
            </w:pPr>
            <w:r w:rsidRPr="0069698F">
              <w:rPr>
                <w:snapToGrid w:val="0"/>
                <w:color w:val="000000"/>
                <w:sz w:val="22"/>
                <w:szCs w:val="22"/>
              </w:rPr>
              <w:t>Организация ввода-вывода. Оператор присваивания.</w:t>
            </w:r>
          </w:p>
        </w:tc>
      </w:tr>
      <w:tr w:rsidR="001708D0" w:rsidRPr="0069698F">
        <w:trPr>
          <w:cantSplit/>
          <w:trHeight w:val="2196"/>
        </w:trPr>
        <w:tc>
          <w:tcPr>
            <w:tcW w:w="709" w:type="dxa"/>
            <w:vAlign w:val="center"/>
          </w:tcPr>
          <w:p w:rsidR="001708D0" w:rsidRPr="0069698F" w:rsidRDefault="001708D0">
            <w:pPr>
              <w:jc w:val="center"/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1708D0" w:rsidRPr="000006DB" w:rsidRDefault="001708D0">
            <w:pPr>
              <w:rPr>
                <w:i/>
                <w:sz w:val="22"/>
                <w:szCs w:val="22"/>
              </w:rPr>
            </w:pPr>
            <w:r w:rsidRPr="0069698F">
              <w:rPr>
                <w:b/>
                <w:bCs/>
                <w:sz w:val="22"/>
                <w:szCs w:val="22"/>
              </w:rPr>
              <w:t>Алгоритмические структуры</w:t>
            </w:r>
          </w:p>
          <w:p w:rsidR="001708D0" w:rsidRPr="000006DB" w:rsidRDefault="001708D0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napToGrid w:val="0"/>
                <w:color w:val="000000"/>
                <w:sz w:val="22"/>
                <w:szCs w:val="22"/>
              </w:rPr>
              <w:t>Арифметические выражения. Стандартные функции.</w:t>
            </w:r>
          </w:p>
          <w:p w:rsidR="001708D0" w:rsidRPr="0069698F" w:rsidRDefault="001708D0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napToGrid w:val="0"/>
                <w:color w:val="000000"/>
                <w:sz w:val="22"/>
                <w:szCs w:val="22"/>
              </w:rPr>
              <w:t xml:space="preserve">Правила записи арифметических выражений. </w:t>
            </w:r>
            <w:r w:rsidRPr="0069698F">
              <w:rPr>
                <w:sz w:val="22"/>
                <w:szCs w:val="22"/>
              </w:rPr>
              <w:t xml:space="preserve">Приоритет операций. </w:t>
            </w:r>
            <w:r w:rsidRPr="0069698F">
              <w:rPr>
                <w:snapToGrid w:val="0"/>
                <w:color w:val="000000"/>
                <w:sz w:val="22"/>
                <w:szCs w:val="22"/>
              </w:rPr>
              <w:t xml:space="preserve"> Операнды</w:t>
            </w:r>
          </w:p>
          <w:p w:rsidR="001708D0" w:rsidRPr="0069698F" w:rsidRDefault="001708D0" w:rsidP="0069698F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Условный оператор. Краткая и полная форма оператора. </w:t>
            </w:r>
            <w:r w:rsidRPr="0069698F">
              <w:rPr>
                <w:snapToGrid w:val="0"/>
                <w:color w:val="000000"/>
                <w:sz w:val="22"/>
                <w:szCs w:val="22"/>
              </w:rPr>
              <w:t>Оператор безусловного перехода.</w:t>
            </w:r>
          </w:p>
          <w:p w:rsidR="001708D0" w:rsidRPr="0069698F" w:rsidRDefault="001708D0" w:rsidP="0069698F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Вложенные условные операторы</w:t>
            </w:r>
          </w:p>
          <w:p w:rsidR="001708D0" w:rsidRPr="0069698F" w:rsidRDefault="001708D0" w:rsidP="0069698F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Оператор выбора</w:t>
            </w:r>
          </w:p>
          <w:p w:rsidR="001708D0" w:rsidRDefault="001708D0" w:rsidP="00784E98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Цикл с предусловием. Цикл с постусловием. Вложенные циклы. </w:t>
            </w:r>
          </w:p>
          <w:p w:rsidR="001708D0" w:rsidRPr="00A77658" w:rsidRDefault="001708D0" w:rsidP="00784E98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Практикум по решению </w:t>
            </w:r>
            <w:r>
              <w:rPr>
                <w:sz w:val="22"/>
                <w:szCs w:val="22"/>
              </w:rPr>
              <w:t xml:space="preserve">олимпиадных </w:t>
            </w:r>
            <w:r w:rsidRPr="0069698F">
              <w:rPr>
                <w:sz w:val="22"/>
                <w:szCs w:val="22"/>
              </w:rPr>
              <w:t>задач</w:t>
            </w:r>
          </w:p>
        </w:tc>
      </w:tr>
      <w:tr w:rsidR="001708D0" w:rsidRPr="0069698F">
        <w:trPr>
          <w:cantSplit/>
          <w:trHeight w:val="983"/>
        </w:trPr>
        <w:tc>
          <w:tcPr>
            <w:tcW w:w="709" w:type="dxa"/>
            <w:vAlign w:val="center"/>
          </w:tcPr>
          <w:p w:rsidR="001708D0" w:rsidRPr="0069698F" w:rsidRDefault="001708D0">
            <w:pPr>
              <w:jc w:val="center"/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1708D0" w:rsidRPr="0069698F" w:rsidRDefault="001708D0">
            <w:pPr>
              <w:rPr>
                <w:i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Массивы</w:t>
            </w:r>
            <w:r w:rsidRPr="0069698F">
              <w:rPr>
                <w:i/>
                <w:sz w:val="22"/>
                <w:szCs w:val="22"/>
              </w:rPr>
              <w:t xml:space="preserve"> </w:t>
            </w:r>
          </w:p>
          <w:p w:rsidR="001708D0" w:rsidRPr="0069698F" w:rsidRDefault="001708D0" w:rsidP="00F70CA6">
            <w:pPr>
              <w:rPr>
                <w:b/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Одномерные массивы. Работа с элементами (разбор на примерах)</w:t>
            </w:r>
          </w:p>
          <w:p w:rsidR="001708D0" w:rsidRPr="0069698F" w:rsidRDefault="001708D0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Двумерные массивы</w:t>
            </w:r>
          </w:p>
          <w:p w:rsidR="001708D0" w:rsidRPr="0069698F" w:rsidRDefault="001708D0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Практикум по решению </w:t>
            </w:r>
            <w:r>
              <w:rPr>
                <w:sz w:val="22"/>
                <w:szCs w:val="22"/>
              </w:rPr>
              <w:t>олимпиадных</w:t>
            </w:r>
            <w:r w:rsidRPr="00696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9698F">
              <w:rPr>
                <w:sz w:val="22"/>
                <w:szCs w:val="22"/>
              </w:rPr>
              <w:t>задач</w:t>
            </w:r>
          </w:p>
        </w:tc>
      </w:tr>
      <w:tr w:rsidR="001708D0" w:rsidRPr="0069698F">
        <w:trPr>
          <w:cantSplit/>
          <w:trHeight w:val="1249"/>
        </w:trPr>
        <w:tc>
          <w:tcPr>
            <w:tcW w:w="709" w:type="dxa"/>
            <w:vAlign w:val="center"/>
          </w:tcPr>
          <w:p w:rsidR="001708D0" w:rsidRPr="0069698F" w:rsidRDefault="001708D0">
            <w:pPr>
              <w:jc w:val="center"/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63" w:type="dxa"/>
          </w:tcPr>
          <w:p w:rsidR="001708D0" w:rsidRPr="000006DB" w:rsidRDefault="001708D0" w:rsidP="00F70C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b/>
                <w:snapToGrid w:val="0"/>
                <w:color w:val="000000"/>
                <w:sz w:val="22"/>
                <w:szCs w:val="22"/>
              </w:rPr>
              <w:t>Строки</w:t>
            </w:r>
          </w:p>
          <w:p w:rsidR="001708D0" w:rsidRPr="000006DB" w:rsidRDefault="001708D0" w:rsidP="00F70CA6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napToGrid w:val="0"/>
                <w:color w:val="000000"/>
                <w:sz w:val="22"/>
                <w:szCs w:val="22"/>
              </w:rPr>
              <w:t>Строковый тип данных. Длина строки. Операции над строками.</w:t>
            </w:r>
          </w:p>
          <w:p w:rsidR="001708D0" w:rsidRPr="0069698F" w:rsidRDefault="001708D0" w:rsidP="00F70CA6">
            <w:pPr>
              <w:rPr>
                <w:snapToGrid w:val="0"/>
                <w:color w:val="000000"/>
                <w:sz w:val="22"/>
                <w:szCs w:val="22"/>
              </w:rPr>
            </w:pPr>
            <w:r w:rsidRPr="0069698F">
              <w:rPr>
                <w:snapToGrid w:val="0"/>
                <w:color w:val="000000"/>
                <w:sz w:val="22"/>
                <w:szCs w:val="22"/>
              </w:rPr>
              <w:t>Стандартные функции для работы со строками</w:t>
            </w:r>
          </w:p>
          <w:p w:rsidR="001708D0" w:rsidRPr="0069698F" w:rsidRDefault="001708D0" w:rsidP="00F70CA6">
            <w:pPr>
              <w:rPr>
                <w:b/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Практикум по решению </w:t>
            </w:r>
            <w:r>
              <w:rPr>
                <w:sz w:val="22"/>
                <w:szCs w:val="22"/>
              </w:rPr>
              <w:t>олимпиадных</w:t>
            </w:r>
            <w:r w:rsidRPr="00696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9698F">
              <w:rPr>
                <w:sz w:val="22"/>
                <w:szCs w:val="22"/>
              </w:rPr>
              <w:t>задач</w:t>
            </w:r>
          </w:p>
        </w:tc>
      </w:tr>
      <w:tr w:rsidR="001708D0" w:rsidRPr="0069698F" w:rsidTr="0069698F">
        <w:trPr>
          <w:cantSplit/>
          <w:trHeight w:val="1204"/>
        </w:trPr>
        <w:tc>
          <w:tcPr>
            <w:tcW w:w="709" w:type="dxa"/>
            <w:vAlign w:val="center"/>
          </w:tcPr>
          <w:p w:rsidR="001708D0" w:rsidRPr="0069698F" w:rsidRDefault="001708D0">
            <w:pPr>
              <w:jc w:val="center"/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63" w:type="dxa"/>
          </w:tcPr>
          <w:p w:rsidR="001708D0" w:rsidRPr="0069698F" w:rsidRDefault="001708D0">
            <w:pPr>
              <w:rPr>
                <w:b/>
                <w:sz w:val="22"/>
                <w:szCs w:val="22"/>
              </w:rPr>
            </w:pPr>
            <w:r w:rsidRPr="0069698F">
              <w:rPr>
                <w:b/>
                <w:sz w:val="22"/>
                <w:szCs w:val="22"/>
              </w:rPr>
              <w:t>Работа с файлами</w:t>
            </w:r>
          </w:p>
          <w:p w:rsidR="001708D0" w:rsidRPr="0069698F" w:rsidRDefault="001708D0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>Чтение и запись в текстовый файл</w:t>
            </w:r>
          </w:p>
          <w:p w:rsidR="001708D0" w:rsidRPr="0069698F" w:rsidRDefault="001708D0">
            <w:pPr>
              <w:rPr>
                <w:sz w:val="22"/>
                <w:szCs w:val="22"/>
              </w:rPr>
            </w:pPr>
            <w:r w:rsidRPr="0069698F">
              <w:rPr>
                <w:sz w:val="22"/>
                <w:szCs w:val="22"/>
              </w:rPr>
              <w:t xml:space="preserve">Практикум по решению </w:t>
            </w:r>
            <w:r>
              <w:rPr>
                <w:sz w:val="22"/>
                <w:szCs w:val="22"/>
              </w:rPr>
              <w:t>олимпиадных</w:t>
            </w:r>
            <w:r w:rsidRPr="00696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9698F">
              <w:rPr>
                <w:sz w:val="22"/>
                <w:szCs w:val="22"/>
              </w:rPr>
              <w:t>задач</w:t>
            </w:r>
          </w:p>
        </w:tc>
      </w:tr>
    </w:tbl>
    <w:p w:rsidR="00992A6E" w:rsidRPr="0069698F" w:rsidRDefault="00992A6E">
      <w:pPr>
        <w:rPr>
          <w:sz w:val="22"/>
          <w:szCs w:val="22"/>
        </w:rPr>
      </w:pPr>
    </w:p>
    <w:sectPr w:rsidR="00992A6E" w:rsidRPr="0069698F" w:rsidSect="0084019F">
      <w:headerReference w:type="even" r:id="rId7"/>
      <w:headerReference w:type="default" r:id="rId8"/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13" w:rsidRDefault="00060C13">
      <w:r>
        <w:separator/>
      </w:r>
    </w:p>
  </w:endnote>
  <w:endnote w:type="continuationSeparator" w:id="1">
    <w:p w:rsidR="00060C13" w:rsidRDefault="0006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13" w:rsidRDefault="00060C13">
      <w:r>
        <w:separator/>
      </w:r>
    </w:p>
  </w:footnote>
  <w:footnote w:type="continuationSeparator" w:id="1">
    <w:p w:rsidR="00060C13" w:rsidRDefault="0006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9F" w:rsidRDefault="008401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2A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A6E">
      <w:rPr>
        <w:rStyle w:val="a6"/>
        <w:noProof/>
      </w:rPr>
      <w:t>1</w:t>
    </w:r>
    <w:r>
      <w:rPr>
        <w:rStyle w:val="a6"/>
      </w:rPr>
      <w:fldChar w:fldCharType="end"/>
    </w:r>
  </w:p>
  <w:p w:rsidR="0084019F" w:rsidRDefault="0084019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9F" w:rsidRDefault="008401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2A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8D0">
      <w:rPr>
        <w:rStyle w:val="a6"/>
        <w:noProof/>
      </w:rPr>
      <w:t>1</w:t>
    </w:r>
    <w:r>
      <w:rPr>
        <w:rStyle w:val="a6"/>
      </w:rPr>
      <w:fldChar w:fldCharType="end"/>
    </w:r>
  </w:p>
  <w:p w:rsidR="0084019F" w:rsidRDefault="0084019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D88"/>
    <w:multiLevelType w:val="singleLevel"/>
    <w:tmpl w:val="EC4A86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9C6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0E64C8"/>
    <w:multiLevelType w:val="singleLevel"/>
    <w:tmpl w:val="1A58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897FF7"/>
    <w:multiLevelType w:val="singleLevel"/>
    <w:tmpl w:val="120CA7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8501FD"/>
    <w:multiLevelType w:val="singleLevel"/>
    <w:tmpl w:val="FB14F346"/>
    <w:lvl w:ilvl="0">
      <w:start w:val="2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93311"/>
    <w:multiLevelType w:val="singleLevel"/>
    <w:tmpl w:val="B04CF0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47A22FB"/>
    <w:multiLevelType w:val="singleLevel"/>
    <w:tmpl w:val="827410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5D46265"/>
    <w:multiLevelType w:val="singleLevel"/>
    <w:tmpl w:val="269474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3B0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A82E95"/>
    <w:multiLevelType w:val="singleLevel"/>
    <w:tmpl w:val="7D163A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7656EC"/>
    <w:multiLevelType w:val="singleLevel"/>
    <w:tmpl w:val="D4AA1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A6"/>
    <w:rsid w:val="000006DB"/>
    <w:rsid w:val="00060C13"/>
    <w:rsid w:val="001708D0"/>
    <w:rsid w:val="0069698F"/>
    <w:rsid w:val="00784E98"/>
    <w:rsid w:val="0084019F"/>
    <w:rsid w:val="00992A6E"/>
    <w:rsid w:val="00A77658"/>
    <w:rsid w:val="00D474EE"/>
    <w:rsid w:val="00F7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9F"/>
    <w:rPr>
      <w:sz w:val="28"/>
    </w:rPr>
  </w:style>
  <w:style w:type="paragraph" w:styleId="2">
    <w:name w:val="heading 2"/>
    <w:basedOn w:val="a"/>
    <w:next w:val="a"/>
    <w:qFormat/>
    <w:rsid w:val="0084019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19F"/>
    <w:pPr>
      <w:jc w:val="center"/>
    </w:pPr>
  </w:style>
  <w:style w:type="paragraph" w:styleId="a4">
    <w:name w:val="Subtitle"/>
    <w:basedOn w:val="a"/>
    <w:qFormat/>
    <w:rsid w:val="0084019F"/>
    <w:pPr>
      <w:jc w:val="center"/>
    </w:pPr>
  </w:style>
  <w:style w:type="paragraph" w:styleId="a5">
    <w:name w:val="header"/>
    <w:basedOn w:val="a"/>
    <w:semiHidden/>
    <w:rsid w:val="0084019F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4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технический университет</vt:lpstr>
    </vt:vector>
  </TitlesOfParts>
  <Company>Ucit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creator>Ucit User</dc:creator>
  <cp:lastModifiedBy>lydochek</cp:lastModifiedBy>
  <cp:revision>7</cp:revision>
  <dcterms:created xsi:type="dcterms:W3CDTF">2015-08-13T05:17:00Z</dcterms:created>
  <dcterms:modified xsi:type="dcterms:W3CDTF">2015-08-25T12:08:00Z</dcterms:modified>
</cp:coreProperties>
</file>